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D2BD5" w14:textId="5BD8DA76" w:rsidR="00B34D88" w:rsidRDefault="00E3791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VP Education </w:t>
      </w:r>
      <w:r>
        <w:rPr>
          <w:rFonts w:hint="eastAsia"/>
          <w:b/>
          <w:bCs/>
          <w:sz w:val="44"/>
          <w:szCs w:val="44"/>
        </w:rPr>
        <w:t>Changes of manifesto:</w:t>
      </w:r>
    </w:p>
    <w:p w14:paraId="0F779440" w14:textId="77777777" w:rsidR="00B34D88" w:rsidRDefault="00E379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C</w:t>
      </w:r>
      <w:r>
        <w:rPr>
          <w:sz w:val="28"/>
          <w:szCs w:val="28"/>
        </w:rPr>
        <w:t xml:space="preserve">reate a better communication environment for students such as more spaces for sharing learning experience. </w:t>
      </w:r>
    </w:p>
    <w:p w14:paraId="797F171D" w14:textId="77777777" w:rsidR="00B34D88" w:rsidRDefault="00E379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A6B8C3" w14:textId="77777777" w:rsidR="00B34D88" w:rsidRDefault="00E37919">
      <w:pPr>
        <w:rPr>
          <w:sz w:val="28"/>
          <w:szCs w:val="28"/>
        </w:rPr>
      </w:pPr>
      <w:r>
        <w:rPr>
          <w:sz w:val="28"/>
          <w:szCs w:val="28"/>
        </w:rPr>
        <w:t xml:space="preserve">Helping students to practice in studying or finding jobs, try to hold online speeches. </w:t>
      </w:r>
    </w:p>
    <w:p w14:paraId="660AC2D1" w14:textId="77777777" w:rsidR="00B34D88" w:rsidRDefault="00E379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5E0ABAF" w14:textId="77777777" w:rsidR="00B34D88" w:rsidRDefault="00E37919">
      <w:pPr>
        <w:rPr>
          <w:sz w:val="28"/>
          <w:szCs w:val="28"/>
        </w:rPr>
      </w:pPr>
      <w:r>
        <w:rPr>
          <w:sz w:val="28"/>
          <w:szCs w:val="28"/>
        </w:rPr>
        <w:t xml:space="preserve">Ensuring students meet their demands </w:t>
      </w:r>
      <w:r>
        <w:rPr>
          <w:rFonts w:hint="eastAsia"/>
          <w:sz w:val="28"/>
          <w:szCs w:val="28"/>
        </w:rPr>
        <w:t>in</w:t>
      </w:r>
      <w:r>
        <w:rPr>
          <w:sz w:val="28"/>
          <w:szCs w:val="28"/>
        </w:rPr>
        <w:t xml:space="preserve"> education fields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through SU. Conduct surveys or campaigns for knowing problems in courses. </w:t>
      </w:r>
    </w:p>
    <w:p w14:paraId="572737A8" w14:textId="77777777" w:rsidR="00B34D88" w:rsidRDefault="00E379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68F1521" w14:textId="77777777" w:rsidR="00B34D88" w:rsidRDefault="00E37919">
      <w:pPr>
        <w:rPr>
          <w:sz w:val="28"/>
          <w:szCs w:val="28"/>
        </w:rPr>
      </w:pPr>
      <w:r>
        <w:rPr>
          <w:sz w:val="28"/>
          <w:szCs w:val="28"/>
        </w:rPr>
        <w:t>Work closely with the Course an</w:t>
      </w:r>
      <w:r>
        <w:rPr>
          <w:sz w:val="28"/>
          <w:szCs w:val="28"/>
        </w:rPr>
        <w:t>d Faculty Advocates</w:t>
      </w:r>
      <w:r>
        <w:rPr>
          <w:rFonts w:hint="eastAsia"/>
          <w:sz w:val="28"/>
          <w:szCs w:val="28"/>
        </w:rPr>
        <w:t xml:space="preserve"> for helping students</w:t>
      </w:r>
      <w:r>
        <w:rPr>
          <w:sz w:val="28"/>
          <w:szCs w:val="28"/>
        </w:rPr>
        <w:t xml:space="preserve">. </w:t>
      </w:r>
    </w:p>
    <w:p w14:paraId="0A2A5873" w14:textId="77777777" w:rsidR="00B34D88" w:rsidRDefault="00E379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58FF5DE" w14:textId="77777777" w:rsidR="00B34D88" w:rsidRDefault="00E37919">
      <w:pPr>
        <w:rPr>
          <w:sz w:val="28"/>
          <w:szCs w:val="28"/>
        </w:rPr>
      </w:pPr>
      <w:r>
        <w:rPr>
          <w:sz w:val="28"/>
          <w:szCs w:val="28"/>
        </w:rPr>
        <w:t xml:space="preserve">Posting useful article through social media weekly or monthly. </w:t>
      </w:r>
    </w:p>
    <w:sectPr w:rsidR="00B34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93A71F6"/>
    <w:rsid w:val="00B34D88"/>
    <w:rsid w:val="00E37919"/>
    <w:rsid w:val="693A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B9F68"/>
  <w15:docId w15:val="{723CB0F0-F989-46CB-A593-C5E98B85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99908149</dc:creator>
  <cp:lastModifiedBy>louise dowson</cp:lastModifiedBy>
  <cp:revision>2</cp:revision>
  <dcterms:created xsi:type="dcterms:W3CDTF">2020-10-10T18:20:00Z</dcterms:created>
  <dcterms:modified xsi:type="dcterms:W3CDTF">2020-10-10T18:20:00Z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